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3C" w:rsidRPr="003F6274" w:rsidRDefault="00B10C3C" w:rsidP="00AB6022">
      <w:pPr>
        <w:ind w:left="9072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>3</w:t>
      </w:r>
    </w:p>
    <w:p w:rsidR="009A5B62" w:rsidRDefault="009A5B62" w:rsidP="009A5B62">
      <w:pPr>
        <w:tabs>
          <w:tab w:val="left" w:pos="9354"/>
        </w:tabs>
        <w:ind w:left="7797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</w:t>
      </w:r>
      <w:r>
        <w:rPr>
          <w:sz w:val="20"/>
          <w:szCs w:val="20"/>
        </w:rPr>
        <w:t>ествлению деятельности по опеке</w:t>
      </w:r>
      <w:r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>
        <w:rPr>
          <w:sz w:val="20"/>
          <w:szCs w:val="20"/>
        </w:rPr>
        <w:t xml:space="preserve">а воспитание в приемные семьи, </w:t>
      </w:r>
      <w:r>
        <w:rPr>
          <w:sz w:val="20"/>
          <w:szCs w:val="20"/>
        </w:rPr>
        <w:t>в Санкт-Петербурге, государственной</w:t>
      </w:r>
      <w:proofErr w:type="gramEnd"/>
      <w:r>
        <w:rPr>
          <w:sz w:val="20"/>
          <w:szCs w:val="20"/>
        </w:rPr>
        <w:t xml:space="preserve"> услуги  по подбору, учету и подготовке</w:t>
      </w:r>
      <w:r>
        <w:rPr>
          <w:sz w:val="20"/>
          <w:szCs w:val="20"/>
        </w:rPr>
        <w:t xml:space="preserve"> органом опеки и попечительства</w:t>
      </w:r>
      <w:bookmarkStart w:id="0" w:name="_GoBack"/>
      <w:bookmarkEnd w:id="0"/>
      <w:r>
        <w:rPr>
          <w:sz w:val="20"/>
          <w:szCs w:val="20"/>
        </w:rPr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556E31" w:rsidRDefault="00556E31" w:rsidP="00556E31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граждан, обратившихся в орган опеки и попечительства с просьбой дать заключение о возможности</w:t>
      </w:r>
      <w:r>
        <w:rPr>
          <w:b/>
          <w:bCs/>
          <w:sz w:val="26"/>
          <w:szCs w:val="26"/>
        </w:rPr>
        <w:br/>
        <w:t>быть опекуном (попечителем) несовершеннолетнего гражданина или назначить опекуном (попечителем)</w:t>
      </w:r>
      <w:r>
        <w:rPr>
          <w:b/>
          <w:bCs/>
          <w:sz w:val="26"/>
          <w:szCs w:val="26"/>
        </w:rPr>
        <w:br/>
        <w:t>несовершеннолетнего гражданина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(орган опеки и попечительства)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spacing w:after="240"/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99"/>
      </w:tblGrid>
      <w:tr w:rsidR="00556E31" w:rsidTr="001A0EE2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643"/>
      </w:tblGrid>
      <w:tr w:rsidR="00556E31" w:rsidTr="001A0EE2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spacing w:after="120"/>
        <w:rPr>
          <w:sz w:val="22"/>
          <w:szCs w:val="22"/>
        </w:rPr>
      </w:pPr>
    </w:p>
    <w:tbl>
      <w:tblPr>
        <w:tblW w:w="1576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2410"/>
        <w:gridCol w:w="1140"/>
        <w:gridCol w:w="1979"/>
        <w:gridCol w:w="1769"/>
        <w:gridCol w:w="1769"/>
        <w:gridCol w:w="1769"/>
        <w:gridCol w:w="1922"/>
      </w:tblGrid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Ф.И.О.,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Место житель</w:t>
            </w:r>
            <w:r>
              <w:softHyphen/>
              <w:t>ства (адрес, телефон (рабочий, домашний))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Семейное поло</w:t>
            </w:r>
            <w:r>
              <w:softHyphen/>
              <w:t>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Перечень представ</w:t>
            </w:r>
            <w:r>
              <w:softHyphen/>
              <w:t>ленных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Резуль</w:t>
            </w:r>
            <w:r>
              <w:softHyphen/>
              <w:t>таты рассмот</w:t>
            </w:r>
            <w:r>
              <w:softHyphen/>
              <w:t>рения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Дата и резуль</w:t>
            </w:r>
            <w:r>
              <w:softHyphen/>
              <w:t>таты обследо</w:t>
            </w:r>
            <w:r>
              <w:softHyphen/>
              <w:t>вания условий жизни гражда</w:t>
            </w:r>
            <w:r>
              <w:softHyphen/>
              <w:t>нина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</w:t>
            </w:r>
            <w:r>
              <w:softHyphen/>
              <w:t>ьтаты рассмот</w:t>
            </w:r>
            <w:r>
              <w:softHyphen/>
              <w:t>рения обраще</w:t>
            </w:r>
            <w:r>
              <w:softHyphen/>
              <w:t>ния гражда</w:t>
            </w:r>
            <w:r>
              <w:softHyphen/>
              <w:t>нина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Решение, принятое органом опеки и попечи</w:t>
            </w:r>
            <w:r>
              <w:softHyphen/>
              <w:t>тельства по заявле</w:t>
            </w:r>
            <w:r>
              <w:softHyphen/>
              <w:t>нию гражда</w:t>
            </w:r>
            <w:r>
              <w:softHyphen/>
              <w:t>нина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9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</w:tr>
    </w:tbl>
    <w:p w:rsidR="00FF0135" w:rsidRDefault="00FF0135"/>
    <w:sectPr w:rsidR="00FF0135" w:rsidSect="00B10C3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E31"/>
    <w:rsid w:val="00075705"/>
    <w:rsid w:val="00237E7D"/>
    <w:rsid w:val="004A5E6F"/>
    <w:rsid w:val="0053050F"/>
    <w:rsid w:val="00556E31"/>
    <w:rsid w:val="00696513"/>
    <w:rsid w:val="0070647B"/>
    <w:rsid w:val="0080154E"/>
    <w:rsid w:val="0080490E"/>
    <w:rsid w:val="00944E5A"/>
    <w:rsid w:val="009A5B62"/>
    <w:rsid w:val="00A15A3D"/>
    <w:rsid w:val="00A52B02"/>
    <w:rsid w:val="00AB6022"/>
    <w:rsid w:val="00AF71A6"/>
    <w:rsid w:val="00B10C3C"/>
    <w:rsid w:val="00C156B4"/>
    <w:rsid w:val="00D02206"/>
    <w:rsid w:val="00F66F4F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7</cp:revision>
  <dcterms:created xsi:type="dcterms:W3CDTF">2016-08-02T13:21:00Z</dcterms:created>
  <dcterms:modified xsi:type="dcterms:W3CDTF">2017-08-23T13:53:00Z</dcterms:modified>
</cp:coreProperties>
</file>